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2A" w:rsidRDefault="00F351B2">
      <w:r>
        <w:rPr>
          <w:rStyle w:val="Strong"/>
          <w:rFonts w:ascii="Droid Serif" w:hAnsi="Droid Serif"/>
          <w:color w:val="8D2424"/>
          <w:shd w:val="clear" w:color="auto" w:fill="FFFFFF"/>
        </w:rPr>
        <w:t>GUIDELINES FOR SUCCESS IN MIDDLE SCHOOL</w:t>
      </w:r>
      <w:r>
        <w:rPr>
          <w:rFonts w:ascii="Droid Serif" w:hAnsi="Droid Serif"/>
          <w:b/>
          <w:bCs/>
          <w:color w:val="2A2A2A"/>
          <w:shd w:val="clear" w:color="auto" w:fill="FFFFFF"/>
        </w:rPr>
        <w:br/>
      </w:r>
      <w:r>
        <w:rPr>
          <w:rStyle w:val="Strong"/>
          <w:rFonts w:ascii="Droid Serif" w:hAnsi="Droid Serif"/>
          <w:color w:val="2A2A2A"/>
          <w:sz w:val="20"/>
          <w:szCs w:val="20"/>
          <w:shd w:val="clear" w:color="auto" w:fill="FFFFFF"/>
        </w:rPr>
        <w:t>1. Keep your backpack neat. </w:t>
      </w:r>
      <w:r>
        <w:rPr>
          <w:rFonts w:ascii="Droid Serif" w:hAnsi="Droid Serif"/>
          <w:color w:val="2A2A2A"/>
        </w:rPr>
        <w:br/>
      </w:r>
      <w:r>
        <w:rPr>
          <w:rFonts w:ascii="Droid Serif" w:hAnsi="Droid Serif"/>
          <w:color w:val="2A2A2A"/>
          <w:shd w:val="clear" w:color="auto" w:fill="FFFFFF"/>
        </w:rPr>
        <w:t>         Put your ID and agenda in the same pocket of the backpack each day.  This way you will have the ID each morning, and can get to your agenda quickly at the beginning of each class every day.</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2. EVERY day in EVERY Class</w:t>
      </w:r>
      <w:r>
        <w:rPr>
          <w:rFonts w:ascii="Droid Serif" w:hAnsi="Droid Serif"/>
          <w:color w:val="2A2A2A"/>
          <w:shd w:val="clear" w:color="auto" w:fill="FFFFFF"/>
        </w:rPr>
        <w:t>- fill out your agenda, daily lesson and STUDY skills</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3. </w:t>
      </w:r>
      <w:r>
        <w:rPr>
          <w:rFonts w:ascii="Droid Serif" w:hAnsi="Droid Serif"/>
          <w:color w:val="2A2A2A"/>
          <w:shd w:val="clear" w:color="auto" w:fill="FFFFFF"/>
        </w:rPr>
        <w:t>P</w:t>
      </w:r>
      <w:r>
        <w:rPr>
          <w:rStyle w:val="Strong"/>
          <w:rFonts w:ascii="Droid Serif" w:hAnsi="Droid Serif"/>
          <w:color w:val="2A2A2A"/>
          <w:shd w:val="clear" w:color="auto" w:fill="FFFFFF"/>
        </w:rPr>
        <w:t>assword keeper-</w:t>
      </w:r>
      <w:r>
        <w:rPr>
          <w:rFonts w:ascii="Droid Serif" w:hAnsi="Droid Serif"/>
          <w:color w:val="2A2A2A"/>
          <w:shd w:val="clear" w:color="auto" w:fill="FFFFFF"/>
        </w:rPr>
        <w:t>- keep all your passwords for all classes on one page, and in a plastic slip sheet. KEEP A COPY home as well as a copy in your notebook</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4. EVERYDAY at home-</w:t>
      </w:r>
      <w:r>
        <w:rPr>
          <w:rFonts w:ascii="Droid Serif" w:hAnsi="Droid Serif"/>
          <w:color w:val="2A2A2A"/>
          <w:shd w:val="clear" w:color="auto" w:fill="FFFFFF"/>
        </w:rPr>
        <w:t>-- review what you did in each class-- pick 3 classes to review each day and rotate so you don't have to do all the same night, or cram to study for tests and quizzes.</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5. Twice a week</w:t>
      </w:r>
      <w:r>
        <w:rPr>
          <w:rFonts w:ascii="Droid Serif" w:hAnsi="Droid Serif"/>
          <w:color w:val="2A2A2A"/>
          <w:shd w:val="clear" w:color="auto" w:fill="FFFFFF"/>
        </w:rPr>
        <w:t>- review each teacher's website--look at links to study guides, vocabulary, upcoming due dates for assignments and dates for tests and quizzes.</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6. Use the on-line resources </w:t>
      </w:r>
      <w:r>
        <w:rPr>
          <w:rFonts w:ascii="Droid Serif" w:hAnsi="Droid Serif"/>
          <w:color w:val="2A2A2A"/>
          <w:shd w:val="clear" w:color="auto" w:fill="FFFFFF"/>
        </w:rPr>
        <w:t>or bring your books home to review-- for science, use the review pages that are in the resource section of the book.</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7. Tests and Quizzes  </w:t>
      </w:r>
      <w:r>
        <w:rPr>
          <w:rFonts w:ascii="Droid Serif" w:hAnsi="Droid Serif"/>
          <w:color w:val="2A2A2A"/>
          <w:shd w:val="clear" w:color="auto" w:fill="FFFFFF"/>
        </w:rPr>
        <w:t> Start reviewing a few days before-- a little each night so you are not doing it all the night before.</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8.   ASK QUESTIONS</w:t>
      </w:r>
      <w:r>
        <w:rPr>
          <w:rFonts w:ascii="Droid Serif" w:hAnsi="Droid Serif"/>
          <w:color w:val="2A2A2A"/>
          <w:shd w:val="clear" w:color="auto" w:fill="FFFFFF"/>
        </w:rPr>
        <w:t>!  Be a Risk Taker. Don't be afraid or unwilling to ask--- if you don't ask, we assume that you understand the material.  NO QUESTION is a bad question. We are here to help.</w:t>
      </w:r>
      <w:r>
        <w:rPr>
          <w:rFonts w:ascii="Droid Serif" w:hAnsi="Droid Serif"/>
          <w:color w:val="2A2A2A"/>
          <w:shd w:val="clear" w:color="auto" w:fill="FFFFFF"/>
        </w:rPr>
        <w:br/>
        <w:t>​</w:t>
      </w:r>
      <w:r>
        <w:rPr>
          <w:rFonts w:ascii="Droid Serif" w:hAnsi="Droid Serif"/>
          <w:color w:val="2A2A2A"/>
        </w:rPr>
        <w:br/>
      </w:r>
      <w:r>
        <w:rPr>
          <w:rStyle w:val="Strong"/>
          <w:rFonts w:ascii="Droid Serif" w:hAnsi="Droid Serif"/>
          <w:color w:val="2A2A2A"/>
          <w:shd w:val="clear" w:color="auto" w:fill="FFFFFF"/>
        </w:rPr>
        <w:t>9. STUDY SESSIONS  </w:t>
      </w:r>
      <w:r>
        <w:rPr>
          <w:rFonts w:ascii="Droid Serif" w:hAnsi="Droid Serif"/>
          <w:color w:val="2A2A2A"/>
          <w:shd w:val="clear" w:color="auto" w:fill="FFFFFF"/>
        </w:rPr>
        <w:t> </w:t>
      </w:r>
      <w:proofErr w:type="gramStart"/>
      <w:r>
        <w:rPr>
          <w:rFonts w:ascii="Droid Serif" w:hAnsi="Droid Serif"/>
          <w:color w:val="2A2A2A"/>
          <w:shd w:val="clear" w:color="auto" w:fill="FFFFFF"/>
        </w:rPr>
        <w:t>If</w:t>
      </w:r>
      <w:proofErr w:type="gramEnd"/>
      <w:r>
        <w:rPr>
          <w:rFonts w:ascii="Droid Serif" w:hAnsi="Droid Serif"/>
          <w:color w:val="2A2A2A"/>
          <w:shd w:val="clear" w:color="auto" w:fill="FFFFFF"/>
        </w:rPr>
        <w:t xml:space="preserve"> available, GO!  Sometimes they are offered before school or after as well.</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10.  Pay Attention in class</w:t>
      </w:r>
      <w:r>
        <w:rPr>
          <w:rFonts w:ascii="Droid Serif" w:hAnsi="Droid Serif"/>
          <w:color w:val="2A2A2A"/>
          <w:shd w:val="clear" w:color="auto" w:fill="FFFFFF"/>
        </w:rPr>
        <w:t>--- Take notes, copy examples and information on the board.  It is for your success, and is usually what we want you to concentrate on. These notes are often what will be your best study guide for assessments.</w:t>
      </w:r>
      <w:r>
        <w:rPr>
          <w:rFonts w:ascii="Droid Serif" w:hAnsi="Droid Serif"/>
          <w:color w:val="2A2A2A"/>
        </w:rPr>
        <w:br/>
      </w:r>
      <w:r>
        <w:rPr>
          <w:rFonts w:ascii="Droid Serif" w:hAnsi="Droid Serif"/>
          <w:color w:val="2A2A2A"/>
        </w:rPr>
        <w:br/>
      </w:r>
      <w:r>
        <w:rPr>
          <w:rStyle w:val="Strong"/>
          <w:rFonts w:ascii="Droid Serif" w:hAnsi="Droid Serif"/>
          <w:color w:val="2A2A2A"/>
          <w:shd w:val="clear" w:color="auto" w:fill="FFFFFF"/>
        </w:rPr>
        <w:t>11.  Where you sit &amp; who you sit with</w:t>
      </w:r>
      <w:proofErr w:type="gramStart"/>
      <w:r>
        <w:rPr>
          <w:rFonts w:ascii="Droid Serif" w:hAnsi="Droid Serif"/>
          <w:color w:val="2A2A2A"/>
          <w:shd w:val="clear" w:color="auto" w:fill="FFFFFF"/>
        </w:rPr>
        <w:t>  Make</w:t>
      </w:r>
      <w:proofErr w:type="gramEnd"/>
      <w:r>
        <w:rPr>
          <w:rFonts w:ascii="Droid Serif" w:hAnsi="Droid Serif"/>
          <w:color w:val="2A2A2A"/>
          <w:shd w:val="clear" w:color="auto" w:fill="FFFFFF"/>
        </w:rPr>
        <w:t xml:space="preserve"> smart choices-- sitting with friends is not always the best choice for success!</w:t>
      </w:r>
      <w:bookmarkStart w:id="0" w:name="_GoBack"/>
      <w:bookmarkEnd w:id="0"/>
    </w:p>
    <w:sectPr w:rsidR="00AD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B2"/>
    <w:rsid w:val="00003460"/>
    <w:rsid w:val="0006252E"/>
    <w:rsid w:val="00075EC1"/>
    <w:rsid w:val="000811AB"/>
    <w:rsid w:val="00082448"/>
    <w:rsid w:val="000A13BD"/>
    <w:rsid w:val="000A3A93"/>
    <w:rsid w:val="000A54D7"/>
    <w:rsid w:val="000B26E5"/>
    <w:rsid w:val="000C65F7"/>
    <w:rsid w:val="000F545A"/>
    <w:rsid w:val="00116429"/>
    <w:rsid w:val="00133EB7"/>
    <w:rsid w:val="00175AF0"/>
    <w:rsid w:val="00182361"/>
    <w:rsid w:val="00186875"/>
    <w:rsid w:val="001A733F"/>
    <w:rsid w:val="001B5747"/>
    <w:rsid w:val="001B598E"/>
    <w:rsid w:val="001C1D1F"/>
    <w:rsid w:val="001C5720"/>
    <w:rsid w:val="001F444F"/>
    <w:rsid w:val="00202854"/>
    <w:rsid w:val="002117EF"/>
    <w:rsid w:val="00280927"/>
    <w:rsid w:val="00291F05"/>
    <w:rsid w:val="0029375B"/>
    <w:rsid w:val="00296E71"/>
    <w:rsid w:val="002A36A3"/>
    <w:rsid w:val="002B1956"/>
    <w:rsid w:val="002C6B97"/>
    <w:rsid w:val="002D375D"/>
    <w:rsid w:val="002D61AB"/>
    <w:rsid w:val="00322A03"/>
    <w:rsid w:val="00347F96"/>
    <w:rsid w:val="00350CBB"/>
    <w:rsid w:val="00361DEB"/>
    <w:rsid w:val="003725C6"/>
    <w:rsid w:val="003875A8"/>
    <w:rsid w:val="003A0941"/>
    <w:rsid w:val="003A4B84"/>
    <w:rsid w:val="003A59C8"/>
    <w:rsid w:val="003C44EF"/>
    <w:rsid w:val="003C471B"/>
    <w:rsid w:val="003D5AAF"/>
    <w:rsid w:val="003F167C"/>
    <w:rsid w:val="003F5F56"/>
    <w:rsid w:val="004425E5"/>
    <w:rsid w:val="00445D83"/>
    <w:rsid w:val="00465E49"/>
    <w:rsid w:val="00485BC6"/>
    <w:rsid w:val="004913E0"/>
    <w:rsid w:val="004A4AB8"/>
    <w:rsid w:val="004D0623"/>
    <w:rsid w:val="004F1B9C"/>
    <w:rsid w:val="00503FDD"/>
    <w:rsid w:val="00534301"/>
    <w:rsid w:val="005552E0"/>
    <w:rsid w:val="00574440"/>
    <w:rsid w:val="005900C5"/>
    <w:rsid w:val="00597A66"/>
    <w:rsid w:val="005B3A36"/>
    <w:rsid w:val="005B731D"/>
    <w:rsid w:val="005D00D3"/>
    <w:rsid w:val="005D444B"/>
    <w:rsid w:val="005E37C7"/>
    <w:rsid w:val="005E6E9F"/>
    <w:rsid w:val="00602EDF"/>
    <w:rsid w:val="00612DE7"/>
    <w:rsid w:val="006553F7"/>
    <w:rsid w:val="00656222"/>
    <w:rsid w:val="0066323D"/>
    <w:rsid w:val="00674957"/>
    <w:rsid w:val="006755AA"/>
    <w:rsid w:val="00681C88"/>
    <w:rsid w:val="006930BB"/>
    <w:rsid w:val="00695410"/>
    <w:rsid w:val="006C74A0"/>
    <w:rsid w:val="006D63A8"/>
    <w:rsid w:val="006E2DDE"/>
    <w:rsid w:val="00700E2C"/>
    <w:rsid w:val="00714490"/>
    <w:rsid w:val="00720490"/>
    <w:rsid w:val="00762419"/>
    <w:rsid w:val="007659A6"/>
    <w:rsid w:val="0077392A"/>
    <w:rsid w:val="007868BF"/>
    <w:rsid w:val="007906C8"/>
    <w:rsid w:val="007B0E9F"/>
    <w:rsid w:val="007B7A8E"/>
    <w:rsid w:val="007C0C90"/>
    <w:rsid w:val="007C2045"/>
    <w:rsid w:val="007C5BB9"/>
    <w:rsid w:val="007C6374"/>
    <w:rsid w:val="007D2488"/>
    <w:rsid w:val="007E0FCE"/>
    <w:rsid w:val="007E5497"/>
    <w:rsid w:val="007E7D28"/>
    <w:rsid w:val="008032C3"/>
    <w:rsid w:val="00846892"/>
    <w:rsid w:val="00850072"/>
    <w:rsid w:val="00856F00"/>
    <w:rsid w:val="008679AC"/>
    <w:rsid w:val="00871749"/>
    <w:rsid w:val="008A22B9"/>
    <w:rsid w:val="008B4B82"/>
    <w:rsid w:val="008C50A6"/>
    <w:rsid w:val="008D20E4"/>
    <w:rsid w:val="008D7D87"/>
    <w:rsid w:val="008E37FC"/>
    <w:rsid w:val="008E68DC"/>
    <w:rsid w:val="008F33F7"/>
    <w:rsid w:val="00917FA0"/>
    <w:rsid w:val="009264F7"/>
    <w:rsid w:val="00964E81"/>
    <w:rsid w:val="00966409"/>
    <w:rsid w:val="009821FE"/>
    <w:rsid w:val="00983F6C"/>
    <w:rsid w:val="009A38A8"/>
    <w:rsid w:val="009A47DB"/>
    <w:rsid w:val="009A6C04"/>
    <w:rsid w:val="009B3BBE"/>
    <w:rsid w:val="009B4CEE"/>
    <w:rsid w:val="009B647A"/>
    <w:rsid w:val="009C5C98"/>
    <w:rsid w:val="009C6D85"/>
    <w:rsid w:val="00A05719"/>
    <w:rsid w:val="00A14D55"/>
    <w:rsid w:val="00A16C92"/>
    <w:rsid w:val="00A17697"/>
    <w:rsid w:val="00A24352"/>
    <w:rsid w:val="00A46A2C"/>
    <w:rsid w:val="00A5233C"/>
    <w:rsid w:val="00A821B2"/>
    <w:rsid w:val="00AA5766"/>
    <w:rsid w:val="00AC53C0"/>
    <w:rsid w:val="00AC697F"/>
    <w:rsid w:val="00AC6B24"/>
    <w:rsid w:val="00AD2DE9"/>
    <w:rsid w:val="00AD3A2A"/>
    <w:rsid w:val="00AD6635"/>
    <w:rsid w:val="00AF0377"/>
    <w:rsid w:val="00AF08FE"/>
    <w:rsid w:val="00B045EE"/>
    <w:rsid w:val="00B10490"/>
    <w:rsid w:val="00B1689A"/>
    <w:rsid w:val="00B26403"/>
    <w:rsid w:val="00B26673"/>
    <w:rsid w:val="00B271BC"/>
    <w:rsid w:val="00B34628"/>
    <w:rsid w:val="00B53027"/>
    <w:rsid w:val="00B72A14"/>
    <w:rsid w:val="00B90BB5"/>
    <w:rsid w:val="00BA20A3"/>
    <w:rsid w:val="00BB69BD"/>
    <w:rsid w:val="00BC3E50"/>
    <w:rsid w:val="00BF1A9B"/>
    <w:rsid w:val="00C000A0"/>
    <w:rsid w:val="00C22D02"/>
    <w:rsid w:val="00C715BD"/>
    <w:rsid w:val="00CA6978"/>
    <w:rsid w:val="00CB1500"/>
    <w:rsid w:val="00CC4756"/>
    <w:rsid w:val="00CC5ED7"/>
    <w:rsid w:val="00CD085B"/>
    <w:rsid w:val="00CD434D"/>
    <w:rsid w:val="00CD454C"/>
    <w:rsid w:val="00CE599E"/>
    <w:rsid w:val="00D03AD2"/>
    <w:rsid w:val="00D349F8"/>
    <w:rsid w:val="00D5098E"/>
    <w:rsid w:val="00D5311E"/>
    <w:rsid w:val="00D56018"/>
    <w:rsid w:val="00D66333"/>
    <w:rsid w:val="00D77FCE"/>
    <w:rsid w:val="00D81A78"/>
    <w:rsid w:val="00D85D8A"/>
    <w:rsid w:val="00D979AE"/>
    <w:rsid w:val="00DA1833"/>
    <w:rsid w:val="00DA66DA"/>
    <w:rsid w:val="00DC3A69"/>
    <w:rsid w:val="00DC3D6D"/>
    <w:rsid w:val="00DD0735"/>
    <w:rsid w:val="00DD61B9"/>
    <w:rsid w:val="00DF3266"/>
    <w:rsid w:val="00DF7769"/>
    <w:rsid w:val="00E17AD4"/>
    <w:rsid w:val="00E32639"/>
    <w:rsid w:val="00E368A9"/>
    <w:rsid w:val="00E4131E"/>
    <w:rsid w:val="00E47D52"/>
    <w:rsid w:val="00E54022"/>
    <w:rsid w:val="00E67A33"/>
    <w:rsid w:val="00E80A96"/>
    <w:rsid w:val="00E826A9"/>
    <w:rsid w:val="00E91995"/>
    <w:rsid w:val="00EA47EE"/>
    <w:rsid w:val="00EA5055"/>
    <w:rsid w:val="00EB4658"/>
    <w:rsid w:val="00EB68F5"/>
    <w:rsid w:val="00EC69FD"/>
    <w:rsid w:val="00EF23D8"/>
    <w:rsid w:val="00EF4A04"/>
    <w:rsid w:val="00F351B2"/>
    <w:rsid w:val="00F54881"/>
    <w:rsid w:val="00F60549"/>
    <w:rsid w:val="00F609AF"/>
    <w:rsid w:val="00F743BA"/>
    <w:rsid w:val="00F808A2"/>
    <w:rsid w:val="00FA1E6E"/>
    <w:rsid w:val="00FA5C8E"/>
    <w:rsid w:val="00FB2F7F"/>
    <w:rsid w:val="00FB4088"/>
    <w:rsid w:val="00FD1ACB"/>
    <w:rsid w:val="00FD61E9"/>
    <w:rsid w:val="00FE367C"/>
    <w:rsid w:val="00FE4B18"/>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A6034-6925-467D-8DB9-7E47357E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 Gider</dc:creator>
  <cp:keywords/>
  <dc:description/>
  <cp:lastModifiedBy>Maxa Gider</cp:lastModifiedBy>
  <cp:revision>1</cp:revision>
  <dcterms:created xsi:type="dcterms:W3CDTF">2017-09-01T19:15:00Z</dcterms:created>
  <dcterms:modified xsi:type="dcterms:W3CDTF">2017-09-01T19:15:00Z</dcterms:modified>
</cp:coreProperties>
</file>